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DE139B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color w:val="00B050"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6AB1B786" w:rsidR="004F2ED6" w:rsidRPr="00042C0F" w:rsidRDefault="009462B4" w:rsidP="0004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F2B5C6" w14:textId="77777777" w:rsidR="00745BA8" w:rsidRPr="00042C0F" w:rsidRDefault="00745BA8" w:rsidP="0004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3896D9DA" w14:textId="339AC23C" w:rsidR="0002628E" w:rsidRPr="00042C0F" w:rsidRDefault="00DE139B" w:rsidP="0004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>DIR-SV-1</w:t>
      </w:r>
      <w:r w:rsidR="00281BAD"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  <w:r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281BAD"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>38</w:t>
      </w:r>
      <w:r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>/26-S</w:t>
      </w:r>
      <w:r w:rsidR="00CF31DF" w:rsidRPr="00042C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6B4D44EA" w14:textId="24A5D720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3E2B9363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042C0F">
        <w:rPr>
          <w:rFonts w:asciiTheme="minorHAnsi" w:hAnsiTheme="minorHAnsi"/>
          <w:sz w:val="22"/>
          <w:szCs w:val="22"/>
        </w:rPr>
        <w:t>Naziv gospodarska subjekta, kjer je strokovnjak zaposlen</w:t>
      </w:r>
      <w:r w:rsidR="00042C0F">
        <w:rPr>
          <w:rStyle w:val="Sprotnaopomba-sklic"/>
          <w:rFonts w:asciiTheme="minorHAnsi" w:hAnsiTheme="minorHAnsi"/>
          <w:sz w:val="22"/>
          <w:szCs w:val="22"/>
        </w:rPr>
        <w:footnoteReference w:id="1"/>
      </w:r>
      <w:r w:rsidRPr="008F69D8">
        <w:rPr>
          <w:rFonts w:asciiTheme="minorHAnsi" w:hAnsiTheme="minorHAnsi"/>
          <w:sz w:val="22"/>
          <w:szCs w:val="22"/>
        </w:rPr>
        <w:t xml:space="preserve">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276"/>
        <w:gridCol w:w="1984"/>
        <w:gridCol w:w="1559"/>
        <w:gridCol w:w="1984"/>
        <w:gridCol w:w="1985"/>
      </w:tblGrid>
      <w:tr w:rsidR="0096076C" w:rsidRPr="00B34DD6" w14:paraId="485FDDE5" w14:textId="77777777" w:rsidTr="00042C0F">
        <w:trPr>
          <w:trHeight w:val="659"/>
        </w:trPr>
        <w:tc>
          <w:tcPr>
            <w:tcW w:w="4111" w:type="dxa"/>
            <w:gridSpan w:val="3"/>
            <w:shd w:val="clear" w:color="auto" w:fill="255FAC"/>
            <w:vAlign w:val="center"/>
          </w:tcPr>
          <w:p w14:paraId="1EB636CA" w14:textId="25FAEF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42C0F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Ime in priimek</w:t>
            </w:r>
            <w:r w:rsidR="00070305" w:rsidRPr="00042C0F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strokovnjaka</w:t>
            </w:r>
          </w:p>
        </w:tc>
        <w:tc>
          <w:tcPr>
            <w:tcW w:w="5528" w:type="dxa"/>
            <w:gridSpan w:val="3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8760B2" w:rsidRPr="00BA6C72" w14:paraId="7E2F48E3" w14:textId="77777777" w:rsidTr="00042C0F">
        <w:trPr>
          <w:trHeight w:val="662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13464CDF" w14:textId="60EFA03E" w:rsidR="008760B2" w:rsidRPr="00042C0F" w:rsidRDefault="00636E03" w:rsidP="008760B2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bookmarkStart w:id="2" w:name="_Hlk229734121"/>
            <w:bookmarkEnd w:id="1"/>
            <w:r w:rsidRPr="00042C0F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Delovne i</w:t>
            </w:r>
            <w:r w:rsidR="008760B2" w:rsidRPr="00042C0F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zkušnje:</w:t>
            </w:r>
          </w:p>
        </w:tc>
        <w:tc>
          <w:tcPr>
            <w:tcW w:w="1984" w:type="dxa"/>
            <w:shd w:val="clear" w:color="auto" w:fill="255FAC"/>
            <w:vAlign w:val="center"/>
          </w:tcPr>
          <w:p w14:paraId="0AFFC6A1" w14:textId="69353EF8" w:rsidR="008760B2" w:rsidRPr="00042C0F" w:rsidRDefault="008760B2" w:rsidP="008760B2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042C0F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Št. </w:t>
            </w:r>
            <w:r w:rsidRPr="00042C0F">
              <w:rPr>
                <w:rFonts w:asciiTheme="minorHAnsi" w:hAnsiTheme="minorHAnsi"/>
                <w:i/>
                <w:color w:val="FFFFFF" w:themeColor="background1"/>
                <w:sz w:val="22"/>
                <w:szCs w:val="22"/>
              </w:rPr>
              <w:t xml:space="preserve">mesecev </w:t>
            </w:r>
            <w:r w:rsidR="00636E03" w:rsidRPr="00042C0F">
              <w:rPr>
                <w:rFonts w:asciiTheme="minorHAnsi" w:hAnsiTheme="minorHAnsi"/>
                <w:i/>
                <w:color w:val="FFFFFF" w:themeColor="background1"/>
                <w:sz w:val="22"/>
                <w:szCs w:val="22"/>
              </w:rPr>
              <w:t xml:space="preserve">delovnih </w:t>
            </w:r>
            <w:r w:rsidRPr="00042C0F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izkušenj</w:t>
            </w:r>
          </w:p>
        </w:tc>
        <w:tc>
          <w:tcPr>
            <w:tcW w:w="5528" w:type="dxa"/>
            <w:gridSpan w:val="3"/>
            <w:shd w:val="clear" w:color="auto" w:fill="255FAC"/>
            <w:vAlign w:val="center"/>
          </w:tcPr>
          <w:p w14:paraId="1173CA22" w14:textId="77777777" w:rsidR="008760B2" w:rsidRPr="00042C0F" w:rsidRDefault="008760B2" w:rsidP="008760B2">
            <w:pPr>
              <w:jc w:val="center"/>
              <w:rPr>
                <w:rFonts w:asciiTheme="minorHAnsi" w:hAnsiTheme="minorHAnsi"/>
                <w:bCs/>
                <w:color w:val="FFFFFF" w:themeColor="background1"/>
                <w:sz w:val="22"/>
                <w:szCs w:val="22"/>
              </w:rPr>
            </w:pPr>
            <w:r w:rsidRPr="00042C0F">
              <w:rPr>
                <w:rFonts w:asciiTheme="minorHAnsi" w:hAnsiTheme="minorHAnsi"/>
                <w:bCs/>
                <w:color w:val="FFFFFF" w:themeColor="background1"/>
                <w:sz w:val="22"/>
                <w:szCs w:val="22"/>
              </w:rPr>
              <w:t xml:space="preserve">Opis delovnih izkušenj </w:t>
            </w:r>
          </w:p>
          <w:p w14:paraId="221E444F" w14:textId="77777777" w:rsidR="008760B2" w:rsidRPr="00042C0F" w:rsidRDefault="008760B2" w:rsidP="008760B2">
            <w:pPr>
              <w:jc w:val="center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042C0F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ter navedba odgovorne osebe, ki lahko te izkušnje potrdi, njena tel. št. ali e</w:t>
            </w:r>
            <w:r w:rsidRPr="00042C0F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noBreakHyphen/>
              <w:t>pošta</w:t>
            </w:r>
          </w:p>
        </w:tc>
      </w:tr>
      <w:bookmarkEnd w:id="2"/>
      <w:tr w:rsidR="008760B2" w:rsidRPr="00BA6C72" w14:paraId="5D2BC3F6" w14:textId="77777777" w:rsidTr="00042C0F">
        <w:trPr>
          <w:trHeight w:val="2785"/>
        </w:trPr>
        <w:tc>
          <w:tcPr>
            <w:tcW w:w="2127" w:type="dxa"/>
            <w:gridSpan w:val="2"/>
            <w:shd w:val="clear" w:color="auto" w:fill="255FAC"/>
            <w:vAlign w:val="center"/>
          </w:tcPr>
          <w:p w14:paraId="770C2386" w14:textId="5B35AB6C" w:rsidR="008760B2" w:rsidRPr="00042C0F" w:rsidRDefault="00DE139B" w:rsidP="00636E03">
            <w:pPr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</w:pPr>
            <w:r w:rsidRPr="00042C0F">
              <w:rPr>
                <w:rFonts w:ascii="Calibri" w:hAnsi="Calibri"/>
                <w:color w:val="FFFFFF" w:themeColor="background1"/>
                <w:sz w:val="18"/>
                <w:szCs w:val="18"/>
              </w:rPr>
              <w:t xml:space="preserve">na področju zdravstvene ekonomike </w:t>
            </w:r>
          </w:p>
        </w:tc>
        <w:tc>
          <w:tcPr>
            <w:tcW w:w="1984" w:type="dxa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528" w:type="dxa"/>
            <w:gridSpan w:val="3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E139B" w:rsidRPr="00BA6C72" w14:paraId="658EEE5F" w14:textId="77777777" w:rsidTr="00042C0F">
        <w:trPr>
          <w:trHeight w:val="2785"/>
        </w:trPr>
        <w:tc>
          <w:tcPr>
            <w:tcW w:w="2127" w:type="dxa"/>
            <w:gridSpan w:val="2"/>
            <w:shd w:val="clear" w:color="auto" w:fill="255FAC"/>
            <w:vAlign w:val="center"/>
          </w:tcPr>
          <w:p w14:paraId="25D0510D" w14:textId="4563506C" w:rsidR="00DE139B" w:rsidRPr="00042C0F" w:rsidRDefault="00DE139B" w:rsidP="00636E03">
            <w:pPr>
              <w:rPr>
                <w:rFonts w:ascii="Calibri" w:hAnsi="Calibri"/>
                <w:color w:val="FFFFFF" w:themeColor="background1"/>
                <w:sz w:val="18"/>
                <w:szCs w:val="18"/>
              </w:rPr>
            </w:pPr>
            <w:r w:rsidRPr="00042C0F">
              <w:rPr>
                <w:rFonts w:ascii="Calibri" w:hAnsi="Calibri"/>
                <w:color w:val="FFFFFF" w:themeColor="background1"/>
                <w:sz w:val="18"/>
                <w:szCs w:val="18"/>
              </w:rPr>
              <w:t>na področju kliničnih/praktičnih delovnih izkušnje v zdravniški praksi iz področja srčno-žilnih bolezni</w:t>
            </w:r>
          </w:p>
        </w:tc>
        <w:tc>
          <w:tcPr>
            <w:tcW w:w="1984" w:type="dxa"/>
            <w:vAlign w:val="center"/>
          </w:tcPr>
          <w:p w14:paraId="43C23477" w14:textId="40BA0F17" w:rsidR="00DE139B" w:rsidRPr="00BA6C72" w:rsidRDefault="00DE139B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528" w:type="dxa"/>
            <w:gridSpan w:val="3"/>
            <w:vAlign w:val="center"/>
          </w:tcPr>
          <w:p w14:paraId="0C63A3C8" w14:textId="3CE1B800" w:rsidR="00DE139B" w:rsidRPr="00BA6C72" w:rsidRDefault="00DE139B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E139B" w:rsidRPr="00BA6C72" w14:paraId="44EF9FA9" w14:textId="77777777" w:rsidTr="00042C0F">
        <w:trPr>
          <w:trHeight w:val="2785"/>
        </w:trPr>
        <w:tc>
          <w:tcPr>
            <w:tcW w:w="2127" w:type="dxa"/>
            <w:gridSpan w:val="2"/>
            <w:shd w:val="clear" w:color="auto" w:fill="255FAC"/>
            <w:vAlign w:val="center"/>
          </w:tcPr>
          <w:p w14:paraId="0EDC9CCF" w14:textId="0501E077" w:rsidR="00DE139B" w:rsidRPr="00042C0F" w:rsidRDefault="00DE139B" w:rsidP="00636E03">
            <w:pPr>
              <w:rPr>
                <w:rFonts w:ascii="Calibri" w:hAnsi="Calibri"/>
                <w:color w:val="FFFFFF" w:themeColor="background1"/>
                <w:sz w:val="18"/>
                <w:szCs w:val="18"/>
              </w:rPr>
            </w:pPr>
            <w:r w:rsidRPr="00042C0F">
              <w:rPr>
                <w:rFonts w:ascii="Calibri" w:hAnsi="Calibri"/>
                <w:color w:val="FFFFFF" w:themeColor="background1"/>
                <w:sz w:val="18"/>
                <w:szCs w:val="18"/>
              </w:rPr>
              <w:lastRenderedPageBreak/>
              <w:t>iz področja statistike/statističnih obdelav</w:t>
            </w:r>
          </w:p>
        </w:tc>
        <w:tc>
          <w:tcPr>
            <w:tcW w:w="1984" w:type="dxa"/>
            <w:vAlign w:val="center"/>
          </w:tcPr>
          <w:p w14:paraId="40786773" w14:textId="3A5CBF40" w:rsidR="00DE139B" w:rsidRPr="00BA6C72" w:rsidRDefault="00DE139B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528" w:type="dxa"/>
            <w:gridSpan w:val="3"/>
            <w:vAlign w:val="center"/>
          </w:tcPr>
          <w:p w14:paraId="66256DBC" w14:textId="197DC3A5" w:rsidR="00DE139B" w:rsidRPr="00BA6C72" w:rsidRDefault="00DE139B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A722A" w:rsidRPr="00BA6C72" w14:paraId="6CD4F2B9" w14:textId="77777777" w:rsidTr="00042C0F">
        <w:trPr>
          <w:trHeight w:val="662"/>
        </w:trPr>
        <w:tc>
          <w:tcPr>
            <w:tcW w:w="9639" w:type="dxa"/>
            <w:gridSpan w:val="6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54CD8E32" w14:textId="3CDA2658" w:rsidR="009A722A" w:rsidRPr="00042C0F" w:rsidRDefault="009A722A" w:rsidP="009A722A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042C0F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Objavljene znanstvene objave s področja procesov, učinkovitosti in kakovosti obvladovanja bolezni.</w:t>
            </w:r>
            <w:r w:rsidRPr="00042C0F">
              <w:rPr>
                <w:rStyle w:val="Sprotnaopomba-sklic"/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footnoteReference w:id="2"/>
            </w:r>
          </w:p>
        </w:tc>
      </w:tr>
      <w:tr w:rsidR="00303705" w:rsidRPr="00BA6C72" w14:paraId="0302648E" w14:textId="77777777" w:rsidTr="00042C0F">
        <w:trPr>
          <w:trHeight w:val="502"/>
        </w:trPr>
        <w:tc>
          <w:tcPr>
            <w:tcW w:w="851" w:type="dxa"/>
            <w:shd w:val="clear" w:color="auto" w:fill="255FAC"/>
            <w:vAlign w:val="center"/>
          </w:tcPr>
          <w:p w14:paraId="70A05C35" w14:textId="5FFE4B9C" w:rsidR="00303705" w:rsidRPr="00042C0F" w:rsidRDefault="00303705" w:rsidP="008760B2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042C0F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Zap. št</w:t>
            </w:r>
          </w:p>
        </w:tc>
        <w:tc>
          <w:tcPr>
            <w:tcW w:w="4819" w:type="dxa"/>
            <w:gridSpan w:val="3"/>
            <w:shd w:val="clear" w:color="auto" w:fill="255FAC"/>
            <w:vAlign w:val="center"/>
          </w:tcPr>
          <w:p w14:paraId="469CA8D2" w14:textId="77777777" w:rsidR="00303705" w:rsidRPr="00042C0F" w:rsidRDefault="00303705" w:rsidP="00303705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042C0F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Naslov objave </w:t>
            </w:r>
          </w:p>
          <w:p w14:paraId="6B0DFFD6" w14:textId="7ECDAC0D" w:rsidR="00303705" w:rsidRPr="00042C0F" w:rsidRDefault="00303705" w:rsidP="00303705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042C0F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(kratek opis teme objave)</w:t>
            </w:r>
          </w:p>
        </w:tc>
        <w:tc>
          <w:tcPr>
            <w:tcW w:w="1984" w:type="dxa"/>
            <w:shd w:val="clear" w:color="auto" w:fill="255FAC"/>
            <w:vAlign w:val="center"/>
          </w:tcPr>
          <w:p w14:paraId="131CB326" w14:textId="082CCFE8" w:rsidR="00303705" w:rsidRPr="00042C0F" w:rsidRDefault="00303705" w:rsidP="008760B2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042C0F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Datum objave</w:t>
            </w:r>
          </w:p>
        </w:tc>
        <w:tc>
          <w:tcPr>
            <w:tcW w:w="1985" w:type="dxa"/>
            <w:shd w:val="clear" w:color="auto" w:fill="255FAC"/>
            <w:vAlign w:val="center"/>
          </w:tcPr>
          <w:p w14:paraId="337AA7E0" w14:textId="77777777" w:rsidR="00303705" w:rsidRPr="00042C0F" w:rsidRDefault="00303705" w:rsidP="00303705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042C0F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Mesto objave</w:t>
            </w:r>
          </w:p>
          <w:p w14:paraId="0F88827B" w14:textId="03871DDC" w:rsidR="00303705" w:rsidRPr="00042C0F" w:rsidRDefault="00303705" w:rsidP="00303705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042C0F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(revija, zbornik itd.)</w:t>
            </w:r>
          </w:p>
        </w:tc>
      </w:tr>
      <w:tr w:rsidR="009A722A" w:rsidRPr="00BA6C72" w14:paraId="083D3FDB" w14:textId="77777777" w:rsidTr="00303705">
        <w:trPr>
          <w:trHeight w:val="502"/>
        </w:trPr>
        <w:tc>
          <w:tcPr>
            <w:tcW w:w="851" w:type="dxa"/>
            <w:vAlign w:val="center"/>
          </w:tcPr>
          <w:p w14:paraId="5817B8CA" w14:textId="77777777" w:rsidR="009A722A" w:rsidRPr="00BA6C72" w:rsidRDefault="009A722A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2118F5BA" w14:textId="77777777" w:rsidR="009A722A" w:rsidRPr="00BA6C72" w:rsidRDefault="009A722A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59799F7" w14:textId="77777777" w:rsidR="009A722A" w:rsidRPr="00BA6C72" w:rsidRDefault="009A722A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3FA77D1" w14:textId="719C151A" w:rsidR="009A722A" w:rsidRPr="00BA6C72" w:rsidRDefault="009A722A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AD353A9" w14:textId="77777777" w:rsidR="009A722A" w:rsidRPr="00BA6C72" w:rsidRDefault="009A722A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3705" w:rsidRPr="00BA6C72" w14:paraId="102C4162" w14:textId="77777777" w:rsidTr="00303705">
        <w:trPr>
          <w:trHeight w:val="502"/>
        </w:trPr>
        <w:tc>
          <w:tcPr>
            <w:tcW w:w="851" w:type="dxa"/>
            <w:vAlign w:val="center"/>
          </w:tcPr>
          <w:p w14:paraId="66F0D842" w14:textId="77777777" w:rsidR="00303705" w:rsidRPr="00BA6C72" w:rsidRDefault="00303705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A53CEF" w14:textId="77777777" w:rsidR="00303705" w:rsidRPr="00BA6C72" w:rsidRDefault="00303705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E1F7850" w14:textId="77777777" w:rsidR="00303705" w:rsidRPr="00BA6C72" w:rsidRDefault="00303705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8576696" w14:textId="77777777" w:rsidR="00303705" w:rsidRPr="00BA6C72" w:rsidRDefault="00303705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C0753F3" w14:textId="77777777" w:rsidR="00303705" w:rsidRPr="00BA6C72" w:rsidRDefault="00303705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3705" w:rsidRPr="00BA6C72" w14:paraId="187E2E9F" w14:textId="77777777" w:rsidTr="00303705">
        <w:trPr>
          <w:trHeight w:val="502"/>
        </w:trPr>
        <w:tc>
          <w:tcPr>
            <w:tcW w:w="851" w:type="dxa"/>
            <w:vAlign w:val="center"/>
          </w:tcPr>
          <w:p w14:paraId="19A1C825" w14:textId="77777777" w:rsidR="00303705" w:rsidRPr="00BA6C72" w:rsidRDefault="00303705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E87FAB2" w14:textId="77777777" w:rsidR="00303705" w:rsidRPr="00BA6C72" w:rsidRDefault="00303705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1A974E6" w14:textId="77777777" w:rsidR="00303705" w:rsidRPr="00BA6C72" w:rsidRDefault="00303705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CF68DAD" w14:textId="77777777" w:rsidR="00303705" w:rsidRPr="00BA6C72" w:rsidRDefault="00303705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9A5CB89" w14:textId="77777777" w:rsidR="00303705" w:rsidRPr="00BA6C72" w:rsidRDefault="00303705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284FF5" w14:textId="414959EE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3" w:name="_Hlk132893171"/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B20C2E">
        <w:rPr>
          <w:rFonts w:asciiTheme="minorHAnsi" w:hAnsiTheme="minorHAnsi"/>
          <w:sz w:val="22"/>
          <w:szCs w:val="22"/>
        </w:rPr>
        <w:t>3</w:t>
      </w:r>
      <w:r w:rsidR="00ED1783">
        <w:rPr>
          <w:rFonts w:asciiTheme="minorHAnsi" w:hAnsiTheme="minorHAnsi"/>
          <w:sz w:val="22"/>
          <w:szCs w:val="22"/>
        </w:rPr>
        <w:t>.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</w:t>
      </w:r>
      <w:r w:rsidR="00DE139B">
        <w:rPr>
          <w:rFonts w:asciiTheme="minorHAnsi" w:hAnsiTheme="minorHAnsi"/>
          <w:sz w:val="22"/>
          <w:szCs w:val="22"/>
        </w:rPr>
        <w:t>N</w:t>
      </w:r>
      <w:r w:rsidR="001A0DE8" w:rsidRPr="00EB379B">
        <w:rPr>
          <w:rFonts w:asciiTheme="minorHAnsi" w:hAnsiTheme="minorHAnsi"/>
          <w:sz w:val="22"/>
          <w:szCs w:val="22"/>
        </w:rPr>
        <w:t>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3"/>
    <w:p w14:paraId="54FDC2C2" w14:textId="468AD17F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="00AB1880">
        <w:rPr>
          <w:rFonts w:asciiTheme="minorHAnsi" w:hAnsiTheme="minorHAnsi"/>
          <w:color w:val="000000" w:themeColor="text1"/>
          <w:sz w:val="22"/>
          <w:szCs w:val="22"/>
        </w:rPr>
        <w:t xml:space="preserve"> oz. fizična oseba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>delovnih izkušenj</w:t>
      </w:r>
      <w:r w:rsidR="00CF31D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DE139B">
        <w:rPr>
          <w:rFonts w:asciiTheme="minorHAnsi" w:hAnsiTheme="minorHAnsi"/>
          <w:color w:val="000000" w:themeColor="text1"/>
          <w:sz w:val="22"/>
          <w:szCs w:val="22"/>
        </w:rPr>
        <w:t>preveri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7A1368D9" w14:textId="0F9E4155" w:rsidR="00AB1880" w:rsidRPr="00C60FDE" w:rsidRDefault="00AB1880" w:rsidP="001B562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>oz. fiz. osebe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86031" w14:textId="77777777" w:rsidR="00BE45AB" w:rsidRDefault="00BE45AB" w:rsidP="002F2430">
      <w:r>
        <w:separator/>
      </w:r>
    </w:p>
  </w:endnote>
  <w:endnote w:type="continuationSeparator" w:id="0">
    <w:p w14:paraId="06BF2FAF" w14:textId="77777777" w:rsidR="00BE45AB" w:rsidRDefault="00BE45AB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37442" w14:textId="77777777" w:rsidR="00BE45AB" w:rsidRDefault="00BE45AB" w:rsidP="002F2430">
      <w:r>
        <w:separator/>
      </w:r>
    </w:p>
  </w:footnote>
  <w:footnote w:type="continuationSeparator" w:id="0">
    <w:p w14:paraId="69F6B97D" w14:textId="77777777" w:rsidR="00BE45AB" w:rsidRDefault="00BE45AB" w:rsidP="002F2430">
      <w:r>
        <w:continuationSeparator/>
      </w:r>
    </w:p>
  </w:footnote>
  <w:footnote w:id="1">
    <w:p w14:paraId="28C21DC6" w14:textId="4133CE2C" w:rsidR="00042C0F" w:rsidRPr="00042C0F" w:rsidRDefault="00042C0F">
      <w:pPr>
        <w:pStyle w:val="Sprotnaopomba-besedilo"/>
        <w:rPr>
          <w:rFonts w:ascii="Calibri" w:hAnsi="Calibri" w:cs="Calibri"/>
        </w:rPr>
      </w:pPr>
      <w:r w:rsidRPr="00042C0F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042C0F">
        <w:rPr>
          <w:rFonts w:ascii="Calibri" w:hAnsi="Calibri" w:cs="Calibri"/>
          <w:sz w:val="18"/>
          <w:szCs w:val="18"/>
        </w:rPr>
        <w:t xml:space="preserve"> Če gre za fizično osebo se tukaj ne vpisuje nič.</w:t>
      </w:r>
    </w:p>
  </w:footnote>
  <w:footnote w:id="2">
    <w:p w14:paraId="6D8BF446" w14:textId="65F35772" w:rsidR="009A722A" w:rsidRPr="009A722A" w:rsidRDefault="009A722A">
      <w:pPr>
        <w:pStyle w:val="Sprotnaopomba-besedilo"/>
        <w:rPr>
          <w:rFonts w:ascii="Calibri" w:hAnsi="Calibri" w:cs="Calibri"/>
        </w:rPr>
      </w:pPr>
      <w:r w:rsidRPr="009A722A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9A722A">
        <w:rPr>
          <w:rFonts w:ascii="Calibri" w:hAnsi="Calibri" w:cs="Calibri"/>
          <w:sz w:val="18"/>
          <w:szCs w:val="18"/>
        </w:rPr>
        <w:t xml:space="preserve"> Navedejo se objave, ki jih je objavil ponujeni strokovnjak</w:t>
      </w:r>
      <w:r w:rsidR="00303705">
        <w:rPr>
          <w:rFonts w:ascii="Calibri" w:hAnsi="Calibri" w:cs="Calibri"/>
          <w:sz w:val="18"/>
          <w:szCs w:val="18"/>
        </w:rPr>
        <w:t xml:space="preserve">, </w:t>
      </w:r>
      <w:r w:rsidR="00303705" w:rsidRPr="00303705">
        <w:rPr>
          <w:rFonts w:ascii="Calibri" w:hAnsi="Calibri" w:cs="Calibri"/>
          <w:sz w:val="18"/>
          <w:szCs w:val="18"/>
        </w:rPr>
        <w:t>s področja procesov, učinkovitosti in kakovosti obvladovanja bolezni</w:t>
      </w:r>
      <w:r w:rsidRPr="009A722A"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0FAAA04C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 xml:space="preserve">Obrazec </w:t>
    </w:r>
    <w:r w:rsidR="00DE139B">
      <w:rPr>
        <w:i/>
        <w:sz w:val="16"/>
        <w:szCs w:val="16"/>
      </w:rPr>
      <w:t>N-4c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B20227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</w:t>
    </w:r>
    <w:r w:rsidR="009462B4">
      <w:rPr>
        <w:i/>
        <w:sz w:val="16"/>
        <w:szCs w:val="16"/>
      </w:rPr>
      <w:t xml:space="preserve">Podatki o </w:t>
    </w:r>
    <w:r w:rsidR="00DE139B">
      <w:rPr>
        <w:i/>
        <w:sz w:val="16"/>
        <w:szCs w:val="16"/>
      </w:rPr>
      <w:t>ponujenem strokovnjaku</w:t>
    </w:r>
    <w:r w:rsidR="005D45B3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42C0F"/>
    <w:rsid w:val="000529B2"/>
    <w:rsid w:val="00060676"/>
    <w:rsid w:val="00070305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1BAD"/>
    <w:rsid w:val="0028435D"/>
    <w:rsid w:val="00293507"/>
    <w:rsid w:val="00296957"/>
    <w:rsid w:val="002B0596"/>
    <w:rsid w:val="002B0F13"/>
    <w:rsid w:val="002B4EA3"/>
    <w:rsid w:val="002B6DB8"/>
    <w:rsid w:val="002F2430"/>
    <w:rsid w:val="002F38C2"/>
    <w:rsid w:val="002F5901"/>
    <w:rsid w:val="00301982"/>
    <w:rsid w:val="00303705"/>
    <w:rsid w:val="003042E8"/>
    <w:rsid w:val="00306936"/>
    <w:rsid w:val="003204CC"/>
    <w:rsid w:val="00323938"/>
    <w:rsid w:val="00342CEA"/>
    <w:rsid w:val="00351FF0"/>
    <w:rsid w:val="00360757"/>
    <w:rsid w:val="0036152E"/>
    <w:rsid w:val="003712F5"/>
    <w:rsid w:val="00375976"/>
    <w:rsid w:val="003962F2"/>
    <w:rsid w:val="003C7879"/>
    <w:rsid w:val="003D055D"/>
    <w:rsid w:val="003F1584"/>
    <w:rsid w:val="003F15F1"/>
    <w:rsid w:val="00406D15"/>
    <w:rsid w:val="0041003F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351D"/>
    <w:rsid w:val="00525249"/>
    <w:rsid w:val="00532BB3"/>
    <w:rsid w:val="00535ED7"/>
    <w:rsid w:val="00536F05"/>
    <w:rsid w:val="00541CA8"/>
    <w:rsid w:val="00553555"/>
    <w:rsid w:val="00590151"/>
    <w:rsid w:val="005A14D0"/>
    <w:rsid w:val="005B5E76"/>
    <w:rsid w:val="005C3319"/>
    <w:rsid w:val="005D06D7"/>
    <w:rsid w:val="005D45B3"/>
    <w:rsid w:val="005E7F61"/>
    <w:rsid w:val="00615A1D"/>
    <w:rsid w:val="0063457B"/>
    <w:rsid w:val="00635A4A"/>
    <w:rsid w:val="00636E03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1272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21B"/>
    <w:rsid w:val="0088448E"/>
    <w:rsid w:val="00890CC8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3B3D"/>
    <w:rsid w:val="00994516"/>
    <w:rsid w:val="00996108"/>
    <w:rsid w:val="009A722A"/>
    <w:rsid w:val="009B626A"/>
    <w:rsid w:val="009C3682"/>
    <w:rsid w:val="009E17C8"/>
    <w:rsid w:val="009E3F98"/>
    <w:rsid w:val="009E4BB9"/>
    <w:rsid w:val="009E664D"/>
    <w:rsid w:val="009F4D45"/>
    <w:rsid w:val="00A03B2A"/>
    <w:rsid w:val="00A253B7"/>
    <w:rsid w:val="00A303C3"/>
    <w:rsid w:val="00A318BC"/>
    <w:rsid w:val="00A46566"/>
    <w:rsid w:val="00A528FA"/>
    <w:rsid w:val="00A67579"/>
    <w:rsid w:val="00A73459"/>
    <w:rsid w:val="00A74311"/>
    <w:rsid w:val="00AB1880"/>
    <w:rsid w:val="00AB42C7"/>
    <w:rsid w:val="00AB7D3E"/>
    <w:rsid w:val="00AC0D8F"/>
    <w:rsid w:val="00AC1F30"/>
    <w:rsid w:val="00AD15E8"/>
    <w:rsid w:val="00AF47BB"/>
    <w:rsid w:val="00AF4C3E"/>
    <w:rsid w:val="00B20227"/>
    <w:rsid w:val="00B20C2E"/>
    <w:rsid w:val="00B22FE1"/>
    <w:rsid w:val="00B3374A"/>
    <w:rsid w:val="00B437BB"/>
    <w:rsid w:val="00B4570C"/>
    <w:rsid w:val="00B55216"/>
    <w:rsid w:val="00B62BCC"/>
    <w:rsid w:val="00B841A1"/>
    <w:rsid w:val="00B8472E"/>
    <w:rsid w:val="00B91C94"/>
    <w:rsid w:val="00BB341B"/>
    <w:rsid w:val="00BC1B4C"/>
    <w:rsid w:val="00BD0D08"/>
    <w:rsid w:val="00BD19A4"/>
    <w:rsid w:val="00BD4000"/>
    <w:rsid w:val="00BE45AB"/>
    <w:rsid w:val="00BF2AC4"/>
    <w:rsid w:val="00C010AB"/>
    <w:rsid w:val="00C1227A"/>
    <w:rsid w:val="00C226C5"/>
    <w:rsid w:val="00C23583"/>
    <w:rsid w:val="00C30FF9"/>
    <w:rsid w:val="00C5084D"/>
    <w:rsid w:val="00C541EB"/>
    <w:rsid w:val="00C65EA1"/>
    <w:rsid w:val="00C77708"/>
    <w:rsid w:val="00C92F5A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3E33"/>
    <w:rsid w:val="00CE697D"/>
    <w:rsid w:val="00CF31DF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B7939"/>
    <w:rsid w:val="00DC1E3A"/>
    <w:rsid w:val="00DC6498"/>
    <w:rsid w:val="00DC6CF4"/>
    <w:rsid w:val="00DD14ED"/>
    <w:rsid w:val="00DD2A43"/>
    <w:rsid w:val="00DD3FF4"/>
    <w:rsid w:val="00DE104F"/>
    <w:rsid w:val="00DE139B"/>
    <w:rsid w:val="00DF0928"/>
    <w:rsid w:val="00DF6BA0"/>
    <w:rsid w:val="00DF7B69"/>
    <w:rsid w:val="00E03D73"/>
    <w:rsid w:val="00E05E03"/>
    <w:rsid w:val="00E226FD"/>
    <w:rsid w:val="00E276A4"/>
    <w:rsid w:val="00ED1783"/>
    <w:rsid w:val="00ED2F82"/>
    <w:rsid w:val="00F04307"/>
    <w:rsid w:val="00F202AC"/>
    <w:rsid w:val="00F26D92"/>
    <w:rsid w:val="00F347D6"/>
    <w:rsid w:val="00F73E7D"/>
    <w:rsid w:val="00F80873"/>
    <w:rsid w:val="00F80E1F"/>
    <w:rsid w:val="00F873FC"/>
    <w:rsid w:val="00F90CF7"/>
    <w:rsid w:val="00F94107"/>
    <w:rsid w:val="00FA213D"/>
    <w:rsid w:val="00FA381F"/>
    <w:rsid w:val="00FA4F7D"/>
    <w:rsid w:val="00FA5919"/>
    <w:rsid w:val="00FD7034"/>
    <w:rsid w:val="00FE1D3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A722A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15</cp:revision>
  <cp:lastPrinted>2022-05-05T08:27:00Z</cp:lastPrinted>
  <dcterms:created xsi:type="dcterms:W3CDTF">2026-04-02T09:19:00Z</dcterms:created>
  <dcterms:modified xsi:type="dcterms:W3CDTF">2026-07-23T11:30:00Z</dcterms:modified>
</cp:coreProperties>
</file>